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0358" w14:textId="5402FC40" w:rsidR="00900731" w:rsidRPr="00C0147C" w:rsidRDefault="00A53990">
      <w:pPr>
        <w:rPr>
          <w:sz w:val="22"/>
          <w:szCs w:val="22"/>
        </w:rPr>
      </w:pPr>
      <w:r>
        <w:rPr>
          <w:sz w:val="22"/>
          <w:szCs w:val="22"/>
        </w:rPr>
        <w:t xml:space="preserve">Agenda:  </w:t>
      </w:r>
      <w:r w:rsidR="007455F7" w:rsidRPr="00C0147C">
        <w:rPr>
          <w:sz w:val="22"/>
          <w:szCs w:val="22"/>
        </w:rPr>
        <w:t>MAAE 55</w:t>
      </w:r>
      <w:r w:rsidR="007455F7" w:rsidRPr="00C0147C">
        <w:rPr>
          <w:sz w:val="22"/>
          <w:szCs w:val="22"/>
          <w:vertAlign w:val="superscript"/>
        </w:rPr>
        <w:t>th</w:t>
      </w:r>
      <w:r w:rsidR="007455F7" w:rsidRPr="00C0147C">
        <w:rPr>
          <w:sz w:val="22"/>
          <w:szCs w:val="22"/>
        </w:rPr>
        <w:t xml:space="preserve"> Annual Conference </w:t>
      </w:r>
      <w:r w:rsidR="00C0147C">
        <w:rPr>
          <w:sz w:val="22"/>
          <w:szCs w:val="22"/>
        </w:rPr>
        <w:br/>
      </w:r>
      <w:r w:rsidR="00900731" w:rsidRPr="00C0147C">
        <w:rPr>
          <w:b/>
          <w:bCs/>
          <w:sz w:val="22"/>
          <w:szCs w:val="22"/>
        </w:rPr>
        <w:t>Friday, November 7, 2025</w:t>
      </w:r>
    </w:p>
    <w:p w14:paraId="194BA68F" w14:textId="3ACD262E" w:rsidR="0011612A" w:rsidRPr="00C0147C" w:rsidRDefault="0011612A">
      <w:pPr>
        <w:rPr>
          <w:sz w:val="22"/>
          <w:szCs w:val="22"/>
        </w:rPr>
      </w:pPr>
      <w:r w:rsidRPr="00C0147C">
        <w:rPr>
          <w:sz w:val="22"/>
          <w:szCs w:val="22"/>
        </w:rPr>
        <w:t>12:00</w:t>
      </w:r>
      <w:r w:rsidR="00900731" w:rsidRPr="00C0147C">
        <w:rPr>
          <w:sz w:val="22"/>
          <w:szCs w:val="22"/>
        </w:rPr>
        <w:t xml:space="preserve"> </w:t>
      </w:r>
      <w:r w:rsidRPr="00C0147C">
        <w:rPr>
          <w:sz w:val="22"/>
          <w:szCs w:val="22"/>
        </w:rPr>
        <w:t>-</w:t>
      </w:r>
      <w:r w:rsidR="00900731" w:rsidRPr="00C0147C">
        <w:rPr>
          <w:sz w:val="22"/>
          <w:szCs w:val="22"/>
        </w:rPr>
        <w:t xml:space="preserve"> </w:t>
      </w:r>
      <w:r w:rsidRPr="00C0147C">
        <w:rPr>
          <w:sz w:val="22"/>
          <w:szCs w:val="22"/>
        </w:rPr>
        <w:t xml:space="preserve">1:00 pm </w:t>
      </w:r>
      <w:r w:rsidR="00900731" w:rsidRPr="00C0147C">
        <w:rPr>
          <w:sz w:val="22"/>
          <w:szCs w:val="22"/>
        </w:rPr>
        <w:t>- Registration</w:t>
      </w:r>
      <w:r w:rsidRPr="00C0147C">
        <w:rPr>
          <w:sz w:val="22"/>
          <w:szCs w:val="22"/>
        </w:rPr>
        <w:t xml:space="preserve"> and </w:t>
      </w:r>
      <w:r w:rsidR="00216E73" w:rsidRPr="00C0147C">
        <w:rPr>
          <w:sz w:val="22"/>
          <w:szCs w:val="22"/>
        </w:rPr>
        <w:t>Lunch</w:t>
      </w:r>
    </w:p>
    <w:p w14:paraId="3384AAEF" w14:textId="47D10A08" w:rsidR="0011612A" w:rsidRPr="00C0147C" w:rsidRDefault="0011612A">
      <w:pPr>
        <w:rPr>
          <w:sz w:val="22"/>
          <w:szCs w:val="22"/>
        </w:rPr>
      </w:pPr>
      <w:r w:rsidRPr="00C0147C">
        <w:rPr>
          <w:sz w:val="22"/>
          <w:szCs w:val="22"/>
        </w:rPr>
        <w:t>1:00 – 1:10 pm - Opening Remarks</w:t>
      </w:r>
    </w:p>
    <w:p w14:paraId="0A09089B" w14:textId="314F1937" w:rsidR="0011612A" w:rsidRPr="00C0147C" w:rsidRDefault="0011612A" w:rsidP="00784CAE">
      <w:pPr>
        <w:jc w:val="center"/>
        <w:rPr>
          <w:sz w:val="22"/>
          <w:szCs w:val="22"/>
        </w:rPr>
      </w:pPr>
      <w:r w:rsidRPr="00C0147C">
        <w:rPr>
          <w:sz w:val="22"/>
          <w:szCs w:val="22"/>
        </w:rPr>
        <w:t>Tracey Hartley, President MAAE</w:t>
      </w:r>
    </w:p>
    <w:p w14:paraId="2B5BF78F" w14:textId="44E6AEBD" w:rsidR="0011612A" w:rsidRPr="00C0147C" w:rsidRDefault="0011612A">
      <w:pPr>
        <w:rPr>
          <w:sz w:val="22"/>
          <w:szCs w:val="22"/>
        </w:rPr>
      </w:pPr>
      <w:r w:rsidRPr="00C0147C">
        <w:rPr>
          <w:sz w:val="22"/>
          <w:szCs w:val="22"/>
        </w:rPr>
        <w:t>1:10 – 1:40 pm - MOCPA Profession Update</w:t>
      </w:r>
    </w:p>
    <w:p w14:paraId="747301F0" w14:textId="461867B3" w:rsidR="0011612A" w:rsidRPr="00C0147C" w:rsidRDefault="0011612A" w:rsidP="00784CAE">
      <w:pPr>
        <w:jc w:val="center"/>
        <w:rPr>
          <w:sz w:val="22"/>
          <w:szCs w:val="22"/>
        </w:rPr>
      </w:pPr>
      <w:r w:rsidRPr="00C0147C">
        <w:rPr>
          <w:sz w:val="22"/>
          <w:szCs w:val="22"/>
        </w:rPr>
        <w:t>Jim O’Hallaron, CEO or the Missouri Society of Certified Public Accountants</w:t>
      </w:r>
    </w:p>
    <w:p w14:paraId="50BE4853" w14:textId="20B430BC" w:rsidR="0011612A" w:rsidRPr="00C0147C" w:rsidRDefault="0011612A">
      <w:pPr>
        <w:rPr>
          <w:sz w:val="22"/>
          <w:szCs w:val="22"/>
        </w:rPr>
      </w:pPr>
      <w:r w:rsidRPr="00C0147C">
        <w:rPr>
          <w:sz w:val="22"/>
          <w:szCs w:val="22"/>
        </w:rPr>
        <w:t>1:40 – 2:00 - Update from the State Board of Accountancy</w:t>
      </w:r>
    </w:p>
    <w:p w14:paraId="184FCE7D" w14:textId="1FB0361B" w:rsidR="0011612A" w:rsidRPr="00C0147C" w:rsidRDefault="0011612A" w:rsidP="00784CAE">
      <w:pPr>
        <w:jc w:val="center"/>
        <w:rPr>
          <w:sz w:val="22"/>
          <w:szCs w:val="22"/>
        </w:rPr>
      </w:pPr>
      <w:r w:rsidRPr="00C0147C">
        <w:rPr>
          <w:sz w:val="22"/>
          <w:szCs w:val="22"/>
        </w:rPr>
        <w:t>Patty Farenger, Executive Director of the Missouri State Board of Accountancy</w:t>
      </w:r>
    </w:p>
    <w:p w14:paraId="4055F324" w14:textId="77777777" w:rsidR="00943007" w:rsidRDefault="00900731">
      <w:pPr>
        <w:rPr>
          <w:i/>
          <w:iCs/>
          <w:sz w:val="22"/>
          <w:szCs w:val="22"/>
        </w:rPr>
      </w:pPr>
      <w:r w:rsidRPr="00997736">
        <w:rPr>
          <w:sz w:val="22"/>
          <w:szCs w:val="22"/>
        </w:rPr>
        <w:t xml:space="preserve">2:15 pm – 3:30 pm </w:t>
      </w:r>
      <w:r w:rsidRPr="00253857">
        <w:rPr>
          <w:b/>
          <w:bCs/>
          <w:sz w:val="22"/>
          <w:szCs w:val="22"/>
        </w:rPr>
        <w:t xml:space="preserve">– </w:t>
      </w:r>
      <w:r w:rsidR="00997736" w:rsidRPr="00253857">
        <w:rPr>
          <w:b/>
          <w:bCs/>
          <w:i/>
          <w:iCs/>
          <w:sz w:val="22"/>
          <w:szCs w:val="22"/>
        </w:rPr>
        <w:t>Accounting Analytics and AI in a Changing World</w:t>
      </w:r>
      <w:r w:rsidR="00997736">
        <w:rPr>
          <w:i/>
          <w:iCs/>
          <w:sz w:val="22"/>
          <w:szCs w:val="22"/>
        </w:rPr>
        <w:t xml:space="preserve">. </w:t>
      </w:r>
    </w:p>
    <w:p w14:paraId="4233295B" w14:textId="57818AA1" w:rsidR="00997736" w:rsidRDefault="00997736" w:rsidP="00784CA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Vern Richardson, Distinguished Professor of </w:t>
      </w:r>
      <w:r w:rsidR="00784CAE">
        <w:rPr>
          <w:i/>
          <w:iCs/>
          <w:sz w:val="22"/>
          <w:szCs w:val="22"/>
        </w:rPr>
        <w:t>Accounting,</w:t>
      </w:r>
      <w:r>
        <w:rPr>
          <w:i/>
          <w:iCs/>
          <w:sz w:val="22"/>
          <w:szCs w:val="22"/>
        </w:rPr>
        <w:t xml:space="preserve"> University of Arkansas</w:t>
      </w:r>
    </w:p>
    <w:p w14:paraId="4810239F" w14:textId="23F441EF" w:rsidR="00900731" w:rsidRPr="00997736" w:rsidRDefault="00997736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Data analytics and artificial intelligence have changed the accounting profession, and with it, accounting education. Vern will show hand-on applications of analytics and GenAI techniques that can be used in the classroom as well as how the techniques </w:t>
      </w:r>
      <w:r w:rsidR="00943007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an be assessed.</w:t>
      </w:r>
    </w:p>
    <w:p w14:paraId="75AA90D9" w14:textId="31616A1D" w:rsidR="00900731" w:rsidRPr="00C0147C" w:rsidRDefault="00900731">
      <w:pPr>
        <w:rPr>
          <w:sz w:val="22"/>
          <w:szCs w:val="22"/>
        </w:rPr>
      </w:pPr>
      <w:r w:rsidRPr="00C0147C">
        <w:rPr>
          <w:sz w:val="22"/>
          <w:szCs w:val="22"/>
        </w:rPr>
        <w:t>3:30 – 5:30 pm – Accounting Educator’s Break-Out:</w:t>
      </w:r>
      <w:r w:rsidR="00943007">
        <w:rPr>
          <w:sz w:val="22"/>
          <w:szCs w:val="22"/>
        </w:rPr>
        <w:t xml:space="preserve"> </w:t>
      </w:r>
      <w:r w:rsidRPr="00C0147C">
        <w:rPr>
          <w:sz w:val="22"/>
          <w:szCs w:val="22"/>
        </w:rPr>
        <w:t xml:space="preserve"> Share</w:t>
      </w:r>
      <w:r w:rsidR="00943007">
        <w:rPr>
          <w:sz w:val="22"/>
          <w:szCs w:val="22"/>
        </w:rPr>
        <w:t xml:space="preserve">: </w:t>
      </w:r>
      <w:r w:rsidRPr="00C0147C">
        <w:rPr>
          <w:sz w:val="22"/>
          <w:szCs w:val="22"/>
        </w:rPr>
        <w:t xml:space="preserve"> Classroom Tips</w:t>
      </w:r>
      <w:r w:rsidR="00253857">
        <w:rPr>
          <w:sz w:val="22"/>
          <w:szCs w:val="22"/>
        </w:rPr>
        <w:t xml:space="preserve">, </w:t>
      </w:r>
      <w:r w:rsidRPr="00C0147C">
        <w:rPr>
          <w:sz w:val="22"/>
          <w:szCs w:val="22"/>
        </w:rPr>
        <w:t>Trick</w:t>
      </w:r>
      <w:r w:rsidR="00943007">
        <w:rPr>
          <w:sz w:val="22"/>
          <w:szCs w:val="22"/>
        </w:rPr>
        <w:t>s</w:t>
      </w:r>
      <w:r w:rsidR="00253857">
        <w:rPr>
          <w:sz w:val="22"/>
          <w:szCs w:val="22"/>
        </w:rPr>
        <w:t xml:space="preserve"> &amp; </w:t>
      </w:r>
      <w:r w:rsidR="00943007">
        <w:rPr>
          <w:sz w:val="22"/>
          <w:szCs w:val="22"/>
        </w:rPr>
        <w:t>Technology</w:t>
      </w:r>
      <w:r w:rsidRPr="00C0147C">
        <w:rPr>
          <w:sz w:val="22"/>
          <w:szCs w:val="22"/>
        </w:rPr>
        <w:t xml:space="preserve">                             </w:t>
      </w:r>
    </w:p>
    <w:p w14:paraId="633E69CD" w14:textId="1089E7A1" w:rsidR="00900731" w:rsidRPr="00C0147C" w:rsidRDefault="00900731">
      <w:pPr>
        <w:rPr>
          <w:sz w:val="22"/>
          <w:szCs w:val="22"/>
        </w:rPr>
      </w:pPr>
      <w:r w:rsidRPr="00C0147C">
        <w:rPr>
          <w:sz w:val="22"/>
          <w:szCs w:val="22"/>
        </w:rPr>
        <w:t>5:30 – 6:30 pm – Reception</w:t>
      </w:r>
    </w:p>
    <w:p w14:paraId="5E188159" w14:textId="256EECFA" w:rsidR="00900731" w:rsidRPr="00C0147C" w:rsidRDefault="00900731">
      <w:pPr>
        <w:rPr>
          <w:sz w:val="22"/>
          <w:szCs w:val="22"/>
        </w:rPr>
      </w:pPr>
      <w:r w:rsidRPr="00C0147C">
        <w:rPr>
          <w:sz w:val="22"/>
          <w:szCs w:val="22"/>
        </w:rPr>
        <w:t>6:30 – 7:30 pm – Dinner</w:t>
      </w:r>
    </w:p>
    <w:p w14:paraId="752C79EF" w14:textId="7F4F51CC" w:rsidR="00900731" w:rsidRPr="00C0147C" w:rsidRDefault="00900731">
      <w:pPr>
        <w:rPr>
          <w:sz w:val="22"/>
          <w:szCs w:val="22"/>
        </w:rPr>
      </w:pPr>
      <w:r w:rsidRPr="00C0147C">
        <w:rPr>
          <w:sz w:val="22"/>
          <w:szCs w:val="22"/>
        </w:rPr>
        <w:t>7:30 – 8:00 – Business Meeting</w:t>
      </w:r>
    </w:p>
    <w:p w14:paraId="3E6C54B8" w14:textId="56D15EC5" w:rsidR="00900731" w:rsidRPr="00C0147C" w:rsidRDefault="00900731">
      <w:pPr>
        <w:rPr>
          <w:b/>
          <w:bCs/>
          <w:sz w:val="22"/>
          <w:szCs w:val="22"/>
        </w:rPr>
      </w:pPr>
      <w:r w:rsidRPr="00C0147C">
        <w:rPr>
          <w:b/>
          <w:bCs/>
          <w:sz w:val="22"/>
          <w:szCs w:val="22"/>
        </w:rPr>
        <w:t>Saturday, November 8, 2025</w:t>
      </w:r>
    </w:p>
    <w:p w14:paraId="257FF4A2" w14:textId="791DC5CD" w:rsidR="00900731" w:rsidRPr="00C0147C" w:rsidRDefault="00900731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7:30 am – 8:30 am </w:t>
      </w:r>
      <w:r w:rsidR="002604F1" w:rsidRPr="00C0147C">
        <w:rPr>
          <w:sz w:val="22"/>
          <w:szCs w:val="22"/>
        </w:rPr>
        <w:t>–</w:t>
      </w:r>
      <w:r w:rsidRPr="00C0147C">
        <w:rPr>
          <w:sz w:val="22"/>
          <w:szCs w:val="22"/>
        </w:rPr>
        <w:t xml:space="preserve"> Continent</w:t>
      </w:r>
      <w:r w:rsidR="002604F1" w:rsidRPr="00C0147C">
        <w:rPr>
          <w:sz w:val="22"/>
          <w:szCs w:val="22"/>
        </w:rPr>
        <w:t>al Breakfast</w:t>
      </w:r>
    </w:p>
    <w:p w14:paraId="06B8D1B2" w14:textId="185DE8D3" w:rsidR="002604F1" w:rsidRPr="00C0147C" w:rsidRDefault="002604F1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8:30 – 9:20 am - </w:t>
      </w:r>
      <w:r w:rsidRPr="00DE3E83">
        <w:rPr>
          <w:b/>
          <w:bCs/>
          <w:sz w:val="22"/>
          <w:szCs w:val="22"/>
        </w:rPr>
        <w:t>CPA Update</w:t>
      </w:r>
    </w:p>
    <w:p w14:paraId="1D1E2CDE" w14:textId="67D0B4A5" w:rsidR="002604F1" w:rsidRPr="00C0147C" w:rsidRDefault="002604F1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              Michael Brown, CPA, CMA, CSCA, CGMA, Senior National Instructor, Becker</w:t>
      </w:r>
    </w:p>
    <w:p w14:paraId="139F6906" w14:textId="09E7FD7C" w:rsidR="002604F1" w:rsidRPr="00C0147C" w:rsidRDefault="002604F1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9:30 – 10:20 am – </w:t>
      </w:r>
      <w:r w:rsidR="00943007" w:rsidRPr="00DE3E83">
        <w:rPr>
          <w:b/>
          <w:bCs/>
          <w:sz w:val="22"/>
          <w:szCs w:val="22"/>
        </w:rPr>
        <w:t>Integrating Artificial Intelligence in Accounting Education:  Opportunities and Ethical Considerations</w:t>
      </w:r>
    </w:p>
    <w:p w14:paraId="1EABA08C" w14:textId="598B97CD" w:rsidR="002604F1" w:rsidRPr="00C0147C" w:rsidRDefault="002604F1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</w:t>
      </w:r>
      <w:r w:rsidR="00602973" w:rsidRPr="00C0147C">
        <w:rPr>
          <w:sz w:val="22"/>
          <w:szCs w:val="22"/>
        </w:rPr>
        <w:t xml:space="preserve"> </w:t>
      </w:r>
      <w:r w:rsidRPr="00C0147C">
        <w:rPr>
          <w:sz w:val="22"/>
          <w:szCs w:val="22"/>
        </w:rPr>
        <w:t xml:space="preserve">Kim Church, PhD – </w:t>
      </w:r>
      <w:r w:rsidR="00602973" w:rsidRPr="00C0147C">
        <w:rPr>
          <w:sz w:val="22"/>
          <w:szCs w:val="22"/>
        </w:rPr>
        <w:t xml:space="preserve">Director of the School of Accountancy, </w:t>
      </w:r>
      <w:r w:rsidRPr="00C0147C">
        <w:rPr>
          <w:sz w:val="22"/>
          <w:szCs w:val="22"/>
        </w:rPr>
        <w:t>Missouri State University</w:t>
      </w:r>
    </w:p>
    <w:p w14:paraId="66364004" w14:textId="504A3961" w:rsidR="00216E73" w:rsidRDefault="00C0147C">
      <w:pPr>
        <w:rPr>
          <w:sz w:val="22"/>
          <w:szCs w:val="22"/>
        </w:rPr>
      </w:pPr>
      <w:r w:rsidRPr="00997736">
        <w:rPr>
          <w:sz w:val="22"/>
          <w:szCs w:val="22"/>
        </w:rPr>
        <w:t xml:space="preserve">10:30 am – 12:20 pm – </w:t>
      </w:r>
      <w:r w:rsidR="00253857">
        <w:rPr>
          <w:rFonts w:ascii="Aptos" w:hAnsi="Aptos"/>
          <w:b/>
          <w:bCs/>
          <w:color w:val="000000"/>
        </w:rPr>
        <w:t>Integrating Ethical Technology Competencies: Preparing Future-Ready Accounting Professionals</w:t>
      </w:r>
    </w:p>
    <w:p w14:paraId="66FC8644" w14:textId="21020994" w:rsidR="00C0147C" w:rsidRPr="00997736" w:rsidRDefault="00997736" w:rsidP="00216E73">
      <w:pPr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Stacey Lhuillier, </w:t>
      </w:r>
      <w:r>
        <w:rPr>
          <w:sz w:val="22"/>
          <w:szCs w:val="22"/>
        </w:rPr>
        <w:t>Kansas State University</w:t>
      </w:r>
      <w:r w:rsidR="0083042E">
        <w:rPr>
          <w:sz w:val="22"/>
          <w:szCs w:val="22"/>
        </w:rPr>
        <w:t>, Ethics Professor</w:t>
      </w:r>
    </w:p>
    <w:p w14:paraId="06C703DE" w14:textId="2489B340" w:rsidR="0011612A" w:rsidRPr="00C0147C" w:rsidRDefault="00C0147C">
      <w:pPr>
        <w:rPr>
          <w:sz w:val="22"/>
          <w:szCs w:val="22"/>
        </w:rPr>
      </w:pPr>
      <w:r w:rsidRPr="00C0147C">
        <w:rPr>
          <w:sz w:val="22"/>
          <w:szCs w:val="22"/>
        </w:rPr>
        <w:t>12:20 pm – 12:30 pm – Closing Announcements/Adjournmen</w:t>
      </w:r>
      <w:r>
        <w:rPr>
          <w:sz w:val="22"/>
          <w:szCs w:val="22"/>
        </w:rPr>
        <w:t>t</w:t>
      </w:r>
    </w:p>
    <w:sectPr w:rsidR="0011612A" w:rsidRPr="00C0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F7"/>
    <w:rsid w:val="000C714A"/>
    <w:rsid w:val="0011612A"/>
    <w:rsid w:val="001A4A3C"/>
    <w:rsid w:val="00200DA8"/>
    <w:rsid w:val="00216E73"/>
    <w:rsid w:val="00253857"/>
    <w:rsid w:val="002604F1"/>
    <w:rsid w:val="002B012E"/>
    <w:rsid w:val="002F2620"/>
    <w:rsid w:val="00503F0D"/>
    <w:rsid w:val="00520395"/>
    <w:rsid w:val="005938BC"/>
    <w:rsid w:val="00602973"/>
    <w:rsid w:val="00641E2E"/>
    <w:rsid w:val="0067367B"/>
    <w:rsid w:val="007455F7"/>
    <w:rsid w:val="00784CAE"/>
    <w:rsid w:val="0083042E"/>
    <w:rsid w:val="00900731"/>
    <w:rsid w:val="0090498D"/>
    <w:rsid w:val="00943007"/>
    <w:rsid w:val="00997736"/>
    <w:rsid w:val="00A53990"/>
    <w:rsid w:val="00B61CB1"/>
    <w:rsid w:val="00C0147C"/>
    <w:rsid w:val="00DE3E83"/>
    <w:rsid w:val="00E30909"/>
    <w:rsid w:val="00E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53D67"/>
  <w15:chartTrackingRefBased/>
  <w15:docId w15:val="{A2C1E72F-BF62-924A-A61D-7570130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Countryman, Marcia</dc:creator>
  <cp:keywords/>
  <dc:description/>
  <cp:lastModifiedBy>Countryman, Marcia</cp:lastModifiedBy>
  <cp:revision>11</cp:revision>
  <dcterms:created xsi:type="dcterms:W3CDTF">2025-09-04T19:14:00Z</dcterms:created>
  <dcterms:modified xsi:type="dcterms:W3CDTF">2025-09-16T15:23:00Z</dcterms:modified>
</cp:coreProperties>
</file>